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750"/>
      </w:tblGrid>
      <w:tr w:rsidR="00F370FD" w:rsidRPr="00F370FD" w:rsidTr="00BF4AD2">
        <w:tc>
          <w:tcPr>
            <w:tcW w:w="2790" w:type="dxa"/>
          </w:tcPr>
          <w:p w:rsidR="00F370FD" w:rsidRPr="00F370FD" w:rsidRDefault="00BF4AD2" w:rsidP="00783451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6383B764" wp14:editId="4F1F616D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F370FD" w:rsidRPr="003B3EC7" w:rsidRDefault="00F370FD" w:rsidP="00F370F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3E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แบบส่งวิทยานิพนธ์/การค้นคว้าอิสระฉบับสมบูรณ์</w:t>
            </w:r>
          </w:p>
          <w:p w:rsidR="00103725" w:rsidRPr="00103725" w:rsidRDefault="00C35B86" w:rsidP="00F370FD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ระดับบัณฑิตศึกษา </w:t>
            </w:r>
            <w:r w:rsidR="00F370FD" w:rsidRPr="008F19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F370FD" w:rsidRDefault="008F5DC4" w:rsidP="005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7466"/>
        <w:jc w:val="center"/>
        <w:rPr>
          <w:rFonts w:ascii="TH Sarabun New" w:hAnsi="TH Sarabun New" w:cs="TH Sarabun New"/>
          <w:b/>
          <w:bCs/>
          <w:cs/>
        </w:rPr>
      </w:pPr>
      <w:r w:rsidRPr="00F370FD">
        <w:rPr>
          <w:rFonts w:ascii="TH Sarabun New" w:hAnsi="TH Sarabun New" w:cs="TH Sarabun New"/>
          <w:b/>
          <w:bCs/>
          <w:cs/>
        </w:rPr>
        <w:t>สำหรับนักศึกษา</w:t>
      </w:r>
    </w:p>
    <w:p w:rsidR="007E4055" w:rsidRPr="008F19B0" w:rsidRDefault="004327FF" w:rsidP="001D2AAC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26"/>
          <w:szCs w:val="26"/>
          <w:u w:val="dotted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>ชื่อ</w:t>
      </w:r>
      <w:r w:rsidR="007E4055" w:rsidRPr="008F19B0">
        <w:rPr>
          <w:rFonts w:ascii="TH Sarabun New" w:hAnsi="TH Sarabun New" w:cs="TH Sarabun New"/>
          <w:sz w:val="26"/>
          <w:szCs w:val="26"/>
          <w:cs/>
        </w:rPr>
        <w:t>นักศึกษา(นาย/นาง/นางสาว)</w:t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</w:t>
      </w:r>
      <w:r w:rsidR="00CC017D" w:rsidRPr="008F19B0">
        <w:rPr>
          <w:rFonts w:ascii="TH Sarabun New" w:hAnsi="TH Sarabun New" w:cs="TH Sarabun New"/>
          <w:sz w:val="26"/>
          <w:szCs w:val="26"/>
          <w:cs/>
        </w:rPr>
        <w:t>เลขทะเบียน</w:t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8D42C4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</w:p>
    <w:p w:rsidR="007E4055" w:rsidRDefault="00752633" w:rsidP="001D2AAC">
      <w:pPr>
        <w:pStyle w:val="ListParagraph"/>
        <w:ind w:left="425" w:right="-286"/>
        <w:rPr>
          <w:rFonts w:ascii="TH Sarabun New" w:hAnsi="TH Sarabun New" w:cs="TH Sarabun New"/>
          <w:sz w:val="26"/>
          <w:szCs w:val="26"/>
          <w:u w:val="dotted"/>
        </w:rPr>
      </w:pPr>
      <w:r>
        <w:rPr>
          <w:rFonts w:ascii="TH Sarabun New" w:hAnsi="TH Sarabun New" w:cs="TH Sarabun New"/>
          <w:sz w:val="26"/>
          <w:szCs w:val="26"/>
          <w:cs/>
        </w:rPr>
        <w:t>หลักส</w:t>
      </w:r>
      <w:r>
        <w:rPr>
          <w:rFonts w:ascii="TH Sarabun New" w:hAnsi="TH Sarabun New" w:cs="TH Sarabun New" w:hint="cs"/>
          <w:sz w:val="26"/>
          <w:szCs w:val="26"/>
          <w:cs/>
        </w:rPr>
        <w:t>ูตร</w:t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>
        <w:rPr>
          <w:rFonts w:ascii="TH Sarabun New" w:hAnsi="TH Sarabun New" w:cs="TH Sarabun New" w:hint="cs"/>
          <w:sz w:val="26"/>
          <w:szCs w:val="26"/>
          <w:u w:val="dotted"/>
          <w:cs/>
        </w:rPr>
        <w:t xml:space="preserve"> </w:t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C017D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</w:p>
    <w:p w:rsidR="00752633" w:rsidRPr="008F19B0" w:rsidRDefault="00752633" w:rsidP="001D2AAC">
      <w:pPr>
        <w:pStyle w:val="ListParagraph"/>
        <w:ind w:left="425" w:right="-286"/>
        <w:rPr>
          <w:rFonts w:ascii="TH Sarabun New" w:hAnsi="TH Sarabun New" w:cs="TH Sarabun New" w:hint="cs"/>
          <w:sz w:val="26"/>
          <w:szCs w:val="26"/>
          <w:u w:val="dotted"/>
          <w:cs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>วิชาเอก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>แผน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</w:p>
    <w:p w:rsidR="005C6277" w:rsidRPr="008F19B0" w:rsidRDefault="007E4055" w:rsidP="001D2AAC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>ชื่อหัวข้อ</w:t>
      </w:r>
      <w:r w:rsidR="002270D1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270D1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2270D1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566E3" w:rsidRPr="008F19B0">
        <w:rPr>
          <w:rFonts w:ascii="TH Sarabun New" w:hAnsi="TH Sarabun New" w:cs="TH Sarabun New"/>
          <w:sz w:val="26"/>
          <w:szCs w:val="26"/>
          <w:cs/>
        </w:rPr>
        <w:t>วิทยานิพนธ์</w:t>
      </w:r>
      <w:r w:rsidR="002270D1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270D1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2270D1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F19B0">
        <w:rPr>
          <w:rFonts w:ascii="TH Sarabun New" w:hAnsi="TH Sarabun New" w:cs="TH Sarabun New"/>
          <w:sz w:val="26"/>
          <w:szCs w:val="26"/>
          <w:cs/>
        </w:rPr>
        <w:t>การค้นคว้าอิสระ (ภาษาไทย)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</w:p>
    <w:p w:rsidR="00612B93" w:rsidRPr="008F19B0" w:rsidRDefault="002270D1" w:rsidP="001D2AAC">
      <w:pPr>
        <w:pStyle w:val="ListParagraph"/>
        <w:ind w:left="425" w:right="-286"/>
        <w:rPr>
          <w:rFonts w:ascii="TH Sarabun New" w:hAnsi="TH Sarabun New" w:cs="TH Sarabun New"/>
          <w:sz w:val="26"/>
          <w:szCs w:val="26"/>
          <w:u w:val="dotted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 xml:space="preserve">ชื่อหัวข้อ </w:t>
      </w: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วิทยานิพนธ์ </w:t>
      </w: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การค้นคว้าอิสระ</w:t>
      </w:r>
      <w:r w:rsidR="007E4055" w:rsidRPr="008F19B0">
        <w:rPr>
          <w:rFonts w:ascii="TH Sarabun New" w:hAnsi="TH Sarabun New" w:cs="TH Sarabun New"/>
          <w:sz w:val="26"/>
          <w:szCs w:val="26"/>
          <w:cs/>
        </w:rPr>
        <w:t xml:space="preserve"> (ภาษาอังกฤษ)</w:t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E4055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FF69AC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C12126" w:rsidRPr="008F19B0">
        <w:rPr>
          <w:rFonts w:ascii="TH Sarabun New" w:hAnsi="TH Sarabun New" w:cs="TH Sarabun New" w:hint="cs"/>
          <w:sz w:val="26"/>
          <w:szCs w:val="26"/>
          <w:u w:val="dotted"/>
          <w:cs/>
        </w:rPr>
        <w:tab/>
      </w:r>
    </w:p>
    <w:p w:rsidR="007615FD" w:rsidRPr="008F19B0" w:rsidRDefault="00625F68" w:rsidP="001D2AAC">
      <w:pPr>
        <w:pStyle w:val="ListParagraph"/>
        <w:numPr>
          <w:ilvl w:val="0"/>
          <w:numId w:val="2"/>
        </w:numPr>
        <w:ind w:left="425" w:hanging="426"/>
        <w:jc w:val="both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>ได้</w:t>
      </w:r>
      <w:r w:rsidR="00247D62" w:rsidRPr="008F19B0">
        <w:rPr>
          <w:rFonts w:ascii="TH Sarabun New" w:hAnsi="TH Sarabun New" w:cs="TH Sarabun New"/>
          <w:sz w:val="26"/>
          <w:szCs w:val="26"/>
          <w:cs/>
        </w:rPr>
        <w:t>สอบ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ป้องกัน </w:t>
      </w:r>
      <w:r w:rsidR="00B9102A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566E3" w:rsidRPr="008F19B0">
        <w:rPr>
          <w:rFonts w:ascii="TH Sarabun New" w:hAnsi="TH Sarabun New" w:cs="TH Sarabun New"/>
          <w:sz w:val="26"/>
          <w:szCs w:val="26"/>
          <w:cs/>
        </w:rPr>
        <w:t>วิทยานิพนธ์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9102A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B9102A"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="00FF69AC" w:rsidRPr="008F19B0">
        <w:rPr>
          <w:rFonts w:ascii="TH Sarabun New" w:hAnsi="TH Sarabun New" w:cs="TH Sarabun New"/>
          <w:sz w:val="26"/>
          <w:szCs w:val="26"/>
          <w:cs/>
        </w:rPr>
        <w:t>การค้นคว้าอิสระ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 ผ่าน</w:t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เมื่อวันที่ </w:t>
      </w:r>
      <w:r w:rsidR="00776BF6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</w:t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>เ</w:t>
      </w:r>
      <w:r w:rsidRPr="008F19B0">
        <w:rPr>
          <w:rFonts w:ascii="TH Sarabun New" w:hAnsi="TH Sarabun New" w:cs="TH Sarabun New"/>
          <w:sz w:val="26"/>
          <w:szCs w:val="26"/>
          <w:cs/>
        </w:rPr>
        <w:t>ดือน</w:t>
      </w:r>
      <w:r w:rsidR="00B566E3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</w:t>
      </w:r>
      <w:r w:rsidR="00776BF6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B566E3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</w:t>
      </w:r>
      <w:r w:rsidR="00776BF6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</w:t>
      </w:r>
      <w:r w:rsidR="00B566E3" w:rsidRPr="008F19B0">
        <w:rPr>
          <w:rFonts w:ascii="TH Sarabun New" w:hAnsi="TH Sarabun New" w:cs="TH Sarabun New"/>
          <w:sz w:val="26"/>
          <w:szCs w:val="26"/>
          <w:u w:val="dotted"/>
          <w:cs/>
        </w:rPr>
        <w:t xml:space="preserve">     </w:t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>พ</w:t>
      </w:r>
      <w:r w:rsidRPr="008F19B0">
        <w:rPr>
          <w:rFonts w:ascii="TH Sarabun New" w:hAnsi="TH Sarabun New" w:cs="TH Sarabun New"/>
          <w:sz w:val="26"/>
          <w:szCs w:val="26"/>
        </w:rPr>
        <w:t>.</w:t>
      </w:r>
      <w:r w:rsidRPr="008F19B0">
        <w:rPr>
          <w:rFonts w:ascii="TH Sarabun New" w:hAnsi="TH Sarabun New" w:cs="TH Sarabun New"/>
          <w:sz w:val="26"/>
          <w:szCs w:val="26"/>
          <w:cs/>
        </w:rPr>
        <w:t>ศ</w:t>
      </w:r>
      <w:r w:rsidRPr="008F19B0">
        <w:rPr>
          <w:rFonts w:ascii="TH Sarabun New" w:hAnsi="TH Sarabun New" w:cs="TH Sarabun New"/>
          <w:sz w:val="26"/>
          <w:szCs w:val="26"/>
        </w:rPr>
        <w:t xml:space="preserve">. </w:t>
      </w:r>
      <w:r w:rsidR="00416FC1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="00776BF6"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</w:p>
    <w:p w:rsidR="00B9102A" w:rsidRPr="008F19B0" w:rsidRDefault="00B9102A" w:rsidP="00C12126">
      <w:pPr>
        <w:pStyle w:val="ListParagraph"/>
        <w:numPr>
          <w:ilvl w:val="0"/>
          <w:numId w:val="2"/>
        </w:numPr>
        <w:spacing w:line="340" w:lineRule="exact"/>
        <w:ind w:left="425" w:hanging="426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>มีความประสงค์ขอส่ง</w:t>
      </w:r>
      <w:r w:rsidR="00B51FCF" w:rsidRPr="008F19B0">
        <w:rPr>
          <w:rFonts w:ascii="TH Sarabun New" w:hAnsi="TH Sarabun New" w:cs="TH Sarabun New"/>
          <w:sz w:val="26"/>
          <w:szCs w:val="26"/>
          <w:cs/>
        </w:rPr>
        <w:t>รายงานฉบับสมบูรณ์</w:t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51FCF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B51FCF" w:rsidRPr="008F19B0">
        <w:rPr>
          <w:rFonts w:ascii="TH Sarabun New" w:hAnsi="TH Sarabun New" w:cs="TH Sarabun New"/>
          <w:sz w:val="26"/>
          <w:szCs w:val="26"/>
          <w:cs/>
        </w:rPr>
        <w:t xml:space="preserve"> วิทยานิพนธ์ </w:t>
      </w:r>
      <w:r w:rsidR="00B51FCF"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="00B51FCF"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="00B51FCF" w:rsidRPr="008F19B0">
        <w:rPr>
          <w:rFonts w:ascii="TH Sarabun New" w:hAnsi="TH Sarabun New" w:cs="TH Sarabun New"/>
          <w:sz w:val="26"/>
          <w:szCs w:val="26"/>
          <w:cs/>
        </w:rPr>
        <w:t>การค้นคว้าอิสระ</w:t>
      </w:r>
      <w:r w:rsidR="00B51FCF"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="00B51FCF" w:rsidRPr="008F19B0">
        <w:rPr>
          <w:rFonts w:ascii="TH Sarabun New" w:hAnsi="TH Sarabun New" w:cs="TH Sarabun New"/>
          <w:sz w:val="26"/>
          <w:szCs w:val="26"/>
          <w:cs/>
        </w:rPr>
        <w:t>พร้อมเอกสารอื่นๆ ดังนี้</w:t>
      </w:r>
    </w:p>
    <w:p w:rsidR="007859EC" w:rsidRDefault="005E2E90" w:rsidP="00585293">
      <w:pPr>
        <w:pStyle w:val="ListParagraph"/>
        <w:numPr>
          <w:ilvl w:val="0"/>
          <w:numId w:val="8"/>
        </w:numPr>
        <w:tabs>
          <w:tab w:val="left" w:pos="810"/>
        </w:tabs>
        <w:spacing w:line="340" w:lineRule="exact"/>
        <w:ind w:left="1134" w:right="61" w:hanging="709"/>
        <w:jc w:val="thaiDistribute"/>
        <w:rPr>
          <w:rFonts w:ascii="TH Sarabun New" w:hAnsi="TH Sarabun New" w:cs="TH Sarabun New"/>
          <w:sz w:val="26"/>
          <w:szCs w:val="26"/>
        </w:rPr>
      </w:pPr>
      <w:r w:rsidRPr="006963BB">
        <w:rPr>
          <w:rFonts w:ascii="TH Sarabun New" w:hAnsi="TH Sarabun New" w:cs="TH Sarabun New"/>
          <w:sz w:val="26"/>
          <w:szCs w:val="26"/>
          <w:cs/>
        </w:rPr>
        <w:t xml:space="preserve">1) </w:t>
      </w:r>
      <w:r w:rsidR="002270D1" w:rsidRPr="006963BB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51FCF" w:rsidRPr="006963BB">
        <w:rPr>
          <w:rFonts w:ascii="TH Sarabun New" w:hAnsi="TH Sarabun New" w:cs="TH Sarabun New"/>
          <w:sz w:val="26"/>
          <w:szCs w:val="26"/>
          <w:cs/>
        </w:rPr>
        <w:t>รายงาน</w:t>
      </w:r>
      <w:r w:rsidR="00B9102A" w:rsidRPr="006963BB">
        <w:rPr>
          <w:rFonts w:ascii="TH Sarabun New" w:hAnsi="TH Sarabun New" w:cs="TH Sarabun New"/>
          <w:sz w:val="26"/>
          <w:szCs w:val="26"/>
          <w:cs/>
        </w:rPr>
        <w:t>ฉบับสมบูรณ์</w:t>
      </w:r>
      <w:r w:rsidR="006963BB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>(</w:t>
      </w:r>
      <w:r w:rsidR="006963BB" w:rsidRPr="006963BB">
        <w:rPr>
          <w:rFonts w:ascii="TH Sarabun New" w:hAnsi="TH Sarabun New" w:cs="TH Sarabun New"/>
          <w:sz w:val="26"/>
          <w:szCs w:val="26"/>
        </w:rPr>
        <w:t>Full Text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>) ที่บันทึกข้อมูล</w:t>
      </w:r>
      <w:r w:rsidR="006963BB">
        <w:rPr>
          <w:rFonts w:ascii="TH Sarabun New" w:hAnsi="TH Sarabun New" w:cs="TH Sarabun New" w:hint="cs"/>
          <w:sz w:val="26"/>
          <w:szCs w:val="26"/>
          <w:cs/>
        </w:rPr>
        <w:t>ใน</w:t>
      </w:r>
      <w:r w:rsidR="006963BB" w:rsidRPr="006963BB">
        <w:rPr>
          <w:rFonts w:ascii="TH Sarabun New" w:hAnsi="TH Sarabun New" w:cs="TH Sarabun New"/>
          <w:sz w:val="26"/>
          <w:szCs w:val="26"/>
        </w:rPr>
        <w:t xml:space="preserve"> CD-ROM 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 xml:space="preserve">ในรูปแบบไฟล์ </w:t>
      </w:r>
      <w:r w:rsidR="006963BB" w:rsidRPr="006963BB">
        <w:rPr>
          <w:rFonts w:ascii="TH Sarabun New" w:hAnsi="TH Sarabun New" w:cs="TH Sarabun New"/>
          <w:sz w:val="26"/>
          <w:szCs w:val="26"/>
        </w:rPr>
        <w:t>PDF</w:t>
      </w:r>
      <w:r w:rsidR="006963BB" w:rsidRPr="006963BB">
        <w:rPr>
          <w:rFonts w:ascii="TH Sarabun New" w:hAnsi="TH Sarabun New" w:cs="TH Sarabun New" w:hint="cs"/>
          <w:sz w:val="26"/>
          <w:szCs w:val="26"/>
          <w:cs/>
        </w:rPr>
        <w:t xml:space="preserve"> (ที่โหลดจากระบบ </w:t>
      </w:r>
      <w:r w:rsidR="006963BB" w:rsidRPr="006963BB">
        <w:rPr>
          <w:rFonts w:ascii="TH Sarabun New" w:hAnsi="TH Sarabun New" w:cs="TH Sarabun New"/>
          <w:sz w:val="26"/>
          <w:szCs w:val="26"/>
        </w:rPr>
        <w:t>TU e Thesis</w:t>
      </w:r>
      <w:r w:rsidR="006963BB">
        <w:rPr>
          <w:rFonts w:ascii="TH Sarabun New" w:hAnsi="TH Sarabun New" w:cs="TH Sarabun New" w:hint="cs"/>
          <w:sz w:val="26"/>
          <w:szCs w:val="26"/>
          <w:cs/>
        </w:rPr>
        <w:t>)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963BB" w:rsidRPr="006963BB">
        <w:rPr>
          <w:rFonts w:ascii="TH Sarabun New" w:hAnsi="TH Sarabun New" w:cs="TH Sarabun New" w:hint="cs"/>
          <w:sz w:val="26"/>
          <w:szCs w:val="26"/>
          <w:cs/>
        </w:rPr>
        <w:t>และ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 xml:space="preserve">ในไฟล์ </w:t>
      </w:r>
      <w:r w:rsidR="006963BB" w:rsidRPr="006963BB">
        <w:rPr>
          <w:rFonts w:ascii="TH Sarabun New" w:hAnsi="TH Sarabun New" w:cs="TH Sarabun New"/>
          <w:sz w:val="26"/>
          <w:szCs w:val="26"/>
        </w:rPr>
        <w:t>WORD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 xml:space="preserve"> จำนวน </w:t>
      </w:r>
      <w:r w:rsidR="006963BB" w:rsidRPr="006963BB">
        <w:rPr>
          <w:rFonts w:ascii="TH Sarabun New" w:hAnsi="TH Sarabun New" w:cs="TH Sarabun New"/>
          <w:sz w:val="26"/>
          <w:szCs w:val="26"/>
        </w:rPr>
        <w:t>1</w:t>
      </w:r>
      <w:r w:rsidR="006963BB" w:rsidRPr="006963BB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963BB" w:rsidRPr="006963BB">
        <w:rPr>
          <w:rFonts w:ascii="TH Sarabun New" w:hAnsi="TH Sarabun New" w:cs="TH Sarabun New" w:hint="cs"/>
          <w:sz w:val="26"/>
          <w:szCs w:val="26"/>
          <w:cs/>
        </w:rPr>
        <w:t>แผ่น</w:t>
      </w:r>
    </w:p>
    <w:p w:rsidR="00E8366B" w:rsidRPr="00E8366B" w:rsidRDefault="00E8366B" w:rsidP="0043246D">
      <w:pPr>
        <w:pStyle w:val="NormalWeb"/>
        <w:tabs>
          <w:tab w:val="left" w:pos="360"/>
        </w:tabs>
        <w:spacing w:before="0" w:beforeAutospacing="0" w:after="0" w:afterAutospacing="0"/>
        <w:jc w:val="thaiDistribute"/>
        <w:rPr>
          <w:rFonts w:ascii="TH Sarabun New" w:hAnsi="TH Sarabun New" w:cs="TH Sarabun New" w:hint="cs"/>
          <w:sz w:val="26"/>
          <w:szCs w:val="26"/>
        </w:rPr>
      </w:pPr>
      <w:r w:rsidRPr="00E8366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6"/>
          <w:szCs w:val="26"/>
          <w:cs/>
        </w:rPr>
        <w:t xml:space="preserve">       </w:t>
      </w:r>
      <w:r w:rsidRPr="00585293">
        <w:rPr>
          <w:rStyle w:val="Strong"/>
          <w:rFonts w:ascii="TH Sarabun New" w:eastAsia="Cordia New" w:hAnsi="TH Sarabun New" w:cs="TH Sarabun New"/>
          <w:color w:val="252C2C"/>
          <w:sz w:val="26"/>
          <w:szCs w:val="26"/>
          <w:cs/>
        </w:rPr>
        <w:t>หมายเหตุ</w:t>
      </w:r>
      <w:r w:rsidRPr="00585293">
        <w:rPr>
          <w:rStyle w:val="Strong"/>
          <w:rFonts w:ascii="TH Sarabun New" w:eastAsia="Cordia New" w:hAnsi="TH Sarabun New" w:cs="TH Sarabun New"/>
          <w:color w:val="252C2C"/>
          <w:sz w:val="26"/>
          <w:szCs w:val="26"/>
        </w:rPr>
        <w:t>:</w:t>
      </w:r>
      <w:r w:rsidRPr="00E8366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6"/>
          <w:szCs w:val="26"/>
        </w:rPr>
        <w:t xml:space="preserve"> </w:t>
      </w:r>
      <w:r w:rsidRPr="00E8366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6"/>
          <w:szCs w:val="26"/>
          <w:cs/>
        </w:rPr>
        <w:t>เ</w:t>
      </w:r>
      <w:r w:rsidRPr="00E8366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6"/>
          <w:szCs w:val="26"/>
          <w:cs/>
        </w:rPr>
        <w:t>ล่มวิทยานิพนธ์หรือการค้นคว้าอิสระฉบับสมบูรณ์</w:t>
      </w:r>
      <w:r w:rsidRPr="00E8366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6"/>
          <w:szCs w:val="26"/>
          <w:cs/>
        </w:rPr>
        <w:t xml:space="preserve"> </w:t>
      </w:r>
      <w:r w:rsidRPr="00E8366B">
        <w:rPr>
          <w:rFonts w:ascii="TH Sarabun New" w:hAnsi="TH Sarabun New" w:cs="TH Sarabun New"/>
          <w:sz w:val="26"/>
          <w:szCs w:val="26"/>
          <w:cs/>
        </w:rPr>
        <w:t>นักศึกษาระดับบัณฑิตศึกษาที่จะขอสำเร็จการศึกษาตั้งแต่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ภาคการศึกษา 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>2/2563</w:t>
      </w:r>
      <w:r w:rsidRPr="00E8366B">
        <w:rPr>
          <w:rFonts w:ascii="TH Sarabun New" w:hAnsi="TH Sarabun New" w:cs="TH Sarabun New"/>
          <w:sz w:val="26"/>
          <w:szCs w:val="26"/>
        </w:rPr>
        <w:t xml:space="preserve"> </w:t>
      </w:r>
      <w:r w:rsidRPr="00E8366B">
        <w:rPr>
          <w:rFonts w:ascii="TH Sarabun New" w:hAnsi="TH Sarabun New" w:cs="TH Sarabun New"/>
          <w:sz w:val="26"/>
          <w:szCs w:val="26"/>
          <w:cs/>
        </w:rPr>
        <w:t>เป็นต้นไป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E8366B">
        <w:rPr>
          <w:rFonts w:ascii="TH Sarabun New" w:hAnsi="TH Sarabun New" w:cs="TH Sarabun New"/>
          <w:sz w:val="26"/>
          <w:szCs w:val="26"/>
          <w:cs/>
        </w:rPr>
        <w:t>นักศึกษาไม่ต้องส่งเล่มวิทยานิพนธ์หรือการค้นคว้าอิสระฉบับสมบูรณ์ให้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กับคณะฯ </w:t>
      </w:r>
      <w:r w:rsidRPr="00E8366B">
        <w:rPr>
          <w:rFonts w:ascii="TH Sarabun New" w:hAnsi="TH Sarabun New" w:cs="TH Sarabun New"/>
          <w:sz w:val="26"/>
          <w:szCs w:val="26"/>
          <w:cs/>
        </w:rPr>
        <w:t>ทั้งนี้</w:t>
      </w:r>
      <w:r>
        <w:rPr>
          <w:rFonts w:ascii="TH Sarabun New" w:hAnsi="TH Sarabun New" w:cs="TH Sarabun New"/>
          <w:sz w:val="26"/>
          <w:szCs w:val="26"/>
          <w:cs/>
        </w:rPr>
        <w:t>หากนักศึกษา</w:t>
      </w:r>
      <w:r w:rsidRPr="00E8366B">
        <w:rPr>
          <w:rFonts w:ascii="TH Sarabun New" w:hAnsi="TH Sarabun New" w:cs="TH Sarabun New"/>
          <w:sz w:val="26"/>
          <w:szCs w:val="26"/>
          <w:cs/>
        </w:rPr>
        <w:t>ประสงค์จะ</w:t>
      </w:r>
      <w:r>
        <w:rPr>
          <w:rFonts w:ascii="TH Sarabun New" w:hAnsi="TH Sarabun New" w:cs="TH Sarabun New" w:hint="cs"/>
          <w:sz w:val="26"/>
          <w:szCs w:val="26"/>
          <w:cs/>
        </w:rPr>
        <w:t>ทำเล่ม</w:t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E8366B">
        <w:rPr>
          <w:rFonts w:ascii="TH Sarabun New" w:hAnsi="TH Sarabun New" w:cs="TH Sarabun New"/>
          <w:sz w:val="26"/>
          <w:szCs w:val="26"/>
          <w:cs/>
        </w:rPr>
        <w:t>วิทยานิพนธ์หรือการค้นคว้าอิสระฉบับสมบูรณ์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  <w:cs/>
        </w:rPr>
        <w:t>ให้กับอาจารย</w:t>
      </w:r>
      <w:r>
        <w:rPr>
          <w:rFonts w:ascii="TH Sarabun New" w:hAnsi="TH Sarabun New" w:cs="TH Sarabun New" w:hint="cs"/>
          <w:sz w:val="26"/>
          <w:szCs w:val="26"/>
          <w:cs/>
        </w:rPr>
        <w:t>์ที่ปรึกษา/คณะกรรมการสอบ</w:t>
      </w:r>
      <w:r>
        <w:rPr>
          <w:rFonts w:ascii="TH Sarabun New" w:hAnsi="TH Sarabun New" w:cs="TH Sarabun New"/>
          <w:sz w:val="26"/>
          <w:szCs w:val="26"/>
          <w:cs/>
        </w:rPr>
        <w:t>/นัก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ศึกษา </w:t>
      </w:r>
      <w:r w:rsidRPr="00E8366B">
        <w:rPr>
          <w:rFonts w:ascii="TH Sarabun New" w:hAnsi="TH Sarabun New" w:cs="TH Sarabun New"/>
          <w:sz w:val="26"/>
          <w:szCs w:val="26"/>
          <w:cs/>
        </w:rPr>
        <w:t>ก็สามารถ</w:t>
      </w:r>
      <w:r>
        <w:rPr>
          <w:rFonts w:ascii="TH Sarabun New" w:hAnsi="TH Sarabun New" w:cs="TH Sarabun New" w:hint="cs"/>
          <w:sz w:val="26"/>
          <w:szCs w:val="26"/>
          <w:cs/>
        </w:rPr>
        <w:t>ดำเนินการ</w:t>
      </w:r>
      <w:r w:rsidRPr="00E8366B">
        <w:rPr>
          <w:rFonts w:ascii="TH Sarabun New" w:hAnsi="TH Sarabun New" w:cs="TH Sarabun New"/>
          <w:sz w:val="26"/>
          <w:szCs w:val="26"/>
          <w:cs/>
        </w:rPr>
        <w:t>ได้เหมือนเดิม</w:t>
      </w:r>
    </w:p>
    <w:p w:rsidR="00EA5ECC" w:rsidRPr="00A81803" w:rsidRDefault="00EA5ECC" w:rsidP="00C12126">
      <w:pPr>
        <w:pStyle w:val="ListParagraph"/>
        <w:spacing w:line="340" w:lineRule="exact"/>
        <w:ind w:left="1134" w:right="-284" w:hanging="709"/>
        <w:jc w:val="thaiDistribute"/>
        <w:rPr>
          <w:rFonts w:ascii="TH Sarabun New" w:hAnsi="TH Sarabun New" w:cs="TH Sarabun New"/>
          <w:color w:val="FF0000"/>
          <w:sz w:val="26"/>
          <w:szCs w:val="26"/>
          <w:cs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Pr="008F19B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8F19B0">
        <w:rPr>
          <w:rFonts w:ascii="TH Sarabun New" w:hAnsi="TH Sarabun New" w:cs="TH Sarabun New"/>
          <w:sz w:val="26"/>
          <w:szCs w:val="26"/>
        </w:rPr>
        <w:t>2</w:t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="0050715A">
        <w:rPr>
          <w:rFonts w:ascii="TH Sarabun New" w:hAnsi="TH Sarabun New" w:cs="TH Sarabun New" w:hint="cs"/>
          <w:sz w:val="26"/>
          <w:szCs w:val="26"/>
          <w:cs/>
        </w:rPr>
        <w:t>เอกสาร</w:t>
      </w:r>
      <w:r w:rsidRPr="008F19B0">
        <w:rPr>
          <w:rFonts w:ascii="TH Sarabun New" w:hAnsi="TH Sarabun New" w:cs="TH Sarabun New" w:hint="cs"/>
          <w:sz w:val="26"/>
          <w:szCs w:val="26"/>
          <w:cs/>
        </w:rPr>
        <w:t>หน้า</w:t>
      </w:r>
      <w:r w:rsidR="008F19B0" w:rsidRPr="008F19B0">
        <w:rPr>
          <w:rFonts w:ascii="TH Sarabun New" w:hAnsi="TH Sarabun New" w:cs="TH Sarabun New" w:hint="cs"/>
          <w:sz w:val="26"/>
          <w:szCs w:val="26"/>
          <w:cs/>
        </w:rPr>
        <w:t>อนุมัติ จำนวน 1 แผ่น พร้อมลงนาม</w:t>
      </w:r>
      <w:r w:rsidR="006963BB">
        <w:rPr>
          <w:rFonts w:ascii="TH Sarabun New" w:hAnsi="TH Sarabun New" w:cs="TH Sarabun New" w:hint="cs"/>
          <w:sz w:val="26"/>
          <w:szCs w:val="26"/>
          <w:cs/>
        </w:rPr>
        <w:t>เป็นที่เรียบร้อยแล้ว</w:t>
      </w:r>
    </w:p>
    <w:p w:rsidR="00B9102A" w:rsidRPr="008F19B0" w:rsidRDefault="009F3D9D" w:rsidP="00C12126">
      <w:pPr>
        <w:pStyle w:val="ListParagraph"/>
        <w:numPr>
          <w:ilvl w:val="0"/>
          <w:numId w:val="8"/>
        </w:numPr>
        <w:spacing w:line="340" w:lineRule="exact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3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>บทคัดย่อ</w:t>
      </w:r>
      <w:r w:rsidR="001C3670">
        <w:rPr>
          <w:rFonts w:ascii="TH Sarabun New" w:hAnsi="TH Sarabun New" w:cs="TH Sarabun New" w:hint="cs"/>
          <w:sz w:val="26"/>
          <w:szCs w:val="26"/>
          <w:cs/>
        </w:rPr>
        <w:t>ภาษาไทยและภาษาอังกฤษ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 จำนวน </w:t>
      </w:r>
      <w:r w:rsidR="004C057B" w:rsidRPr="008F19B0">
        <w:rPr>
          <w:rFonts w:ascii="TH Sarabun New" w:hAnsi="TH Sarabun New" w:cs="TH Sarabun New"/>
          <w:sz w:val="26"/>
          <w:szCs w:val="26"/>
          <w:cs/>
        </w:rPr>
        <w:t>1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 xml:space="preserve"> ชุด</w:t>
      </w:r>
    </w:p>
    <w:p w:rsidR="001D2AAC" w:rsidRPr="008F19B0" w:rsidRDefault="009F3D9D" w:rsidP="00C12126">
      <w:pPr>
        <w:pStyle w:val="ListParagraph"/>
        <w:numPr>
          <w:ilvl w:val="0"/>
          <w:numId w:val="8"/>
        </w:numPr>
        <w:spacing w:line="340" w:lineRule="exact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4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>หลักฐาน</w:t>
      </w:r>
      <w:r w:rsidR="002270D1" w:rsidRPr="008F19B0">
        <w:rPr>
          <w:rFonts w:ascii="TH Sarabun New" w:hAnsi="TH Sarabun New" w:cs="TH Sarabun New"/>
          <w:sz w:val="26"/>
          <w:szCs w:val="26"/>
          <w:cs/>
        </w:rPr>
        <w:t xml:space="preserve">/สำเนาหลักฐาน (รับรองสำเนาถูกต้อง) </w:t>
      </w:r>
      <w:r w:rsidR="00B9102A" w:rsidRPr="008F19B0">
        <w:rPr>
          <w:rFonts w:ascii="TH Sarabun New" w:hAnsi="TH Sarabun New" w:cs="TH Sarabun New"/>
          <w:sz w:val="26"/>
          <w:szCs w:val="26"/>
          <w:cs/>
        </w:rPr>
        <w:t>การได้รับการเผยแพร่ผลงาน</w:t>
      </w:r>
      <w:r w:rsidR="00B51FCF" w:rsidRPr="008F19B0">
        <w:rPr>
          <w:rFonts w:ascii="TH Sarabun New" w:hAnsi="TH Sarabun New" w:cs="TH Sarabun New"/>
          <w:sz w:val="26"/>
          <w:szCs w:val="26"/>
          <w:cs/>
        </w:rPr>
        <w:t xml:space="preserve"> อย่างน้อย 1 ประเภท </w:t>
      </w:r>
    </w:p>
    <w:p w:rsidR="008D42C4" w:rsidRPr="008F19B0" w:rsidRDefault="008D42C4" w:rsidP="00C12126">
      <w:pPr>
        <w:spacing w:line="300" w:lineRule="exact"/>
        <w:ind w:left="1800" w:hanging="360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073B9" w:rsidRPr="008F19B0">
        <w:rPr>
          <w:rFonts w:ascii="TH Sarabun New" w:hAnsi="TH Sarabun New" w:cs="TH Sarabun New" w:hint="cs"/>
          <w:sz w:val="26"/>
          <w:szCs w:val="26"/>
          <w:cs/>
        </w:rPr>
        <w:t>บทความเพื่อพิจารณาส่งไปตีพิมพ์ในวารสารหรือสิ่งพิมพ์ทางวิชาการหรือเสนอต่อที่ประชุมวิชาการ</w:t>
      </w:r>
      <w:r w:rsidR="00D073B9" w:rsidRPr="008F19B0">
        <w:rPr>
          <w:rFonts w:ascii="TH Sarabun New" w:hAnsi="TH Sarabun New" w:cs="TH Sarabun New"/>
          <w:sz w:val="26"/>
          <w:szCs w:val="26"/>
          <w:cs/>
        </w:rPr>
        <w:t>ที่มีรายงานประชุม (</w:t>
      </w:r>
      <w:r w:rsidR="00D073B9" w:rsidRPr="008F19B0">
        <w:rPr>
          <w:rFonts w:ascii="TH Sarabun New" w:hAnsi="TH Sarabun New" w:cs="TH Sarabun New"/>
          <w:sz w:val="26"/>
          <w:szCs w:val="26"/>
        </w:rPr>
        <w:t>Proceeding)</w:t>
      </w:r>
      <w:r w:rsidR="00D073B9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D40A4" w:rsidRPr="008F19B0">
        <w:rPr>
          <w:rFonts w:ascii="TH Sarabun New" w:hAnsi="TH Sarabun New" w:cs="TH Sarabun New"/>
          <w:sz w:val="26"/>
          <w:szCs w:val="26"/>
          <w:cs/>
        </w:rPr>
        <w:t>(เฉพาะการค้นคว้าอิสระ</w:t>
      </w:r>
      <w:r w:rsidRPr="008F19B0">
        <w:rPr>
          <w:rFonts w:ascii="TH Sarabun New" w:hAnsi="TH Sarabun New" w:cs="TH Sarabun New"/>
          <w:sz w:val="26"/>
          <w:szCs w:val="26"/>
          <w:cs/>
        </w:rPr>
        <w:t>เท่านั้น)</w:t>
      </w:r>
    </w:p>
    <w:p w:rsidR="001D2AAC" w:rsidRPr="008F19B0" w:rsidRDefault="001D2AAC" w:rsidP="00C12126">
      <w:pPr>
        <w:pStyle w:val="ListParagraph"/>
        <w:spacing w:line="300" w:lineRule="exact"/>
        <w:ind w:left="785" w:firstLine="655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การได้รับตีพิมพ์ในวารสาร</w:t>
      </w:r>
      <w:r w:rsidR="00D073B9" w:rsidRPr="008F19B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:rsidR="001D2AAC" w:rsidRPr="008F19B0" w:rsidRDefault="001D2AAC" w:rsidP="00C12126">
      <w:pPr>
        <w:pStyle w:val="ListParagraph"/>
        <w:spacing w:line="300" w:lineRule="exact"/>
        <w:ind w:left="785" w:firstLine="65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ผลงานหรือส่วนหนึ่งของผลงานได้รับการยอมรับให้ตีพิมพ์ในวารสารหรือสิ่งพิมพ์ทางวิชาการ</w:t>
      </w:r>
    </w:p>
    <w:p w:rsidR="001D2AAC" w:rsidRPr="008F19B0" w:rsidRDefault="001D2AAC" w:rsidP="00C12126">
      <w:pPr>
        <w:pStyle w:val="ListParagraph"/>
        <w:spacing w:line="300" w:lineRule="exact"/>
        <w:ind w:left="785" w:firstLine="65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การเสนอผลงานต่อที่ประชุมวิชาการที่มีรายงานประชุม (</w:t>
      </w:r>
      <w:r w:rsidRPr="008F19B0">
        <w:rPr>
          <w:rFonts w:ascii="TH Sarabun New" w:hAnsi="TH Sarabun New" w:cs="TH Sarabun New"/>
          <w:sz w:val="26"/>
          <w:szCs w:val="26"/>
        </w:rPr>
        <w:t>Proceeding)</w:t>
      </w:r>
    </w:p>
    <w:p w:rsidR="001D2AAC" w:rsidRPr="008F19B0" w:rsidRDefault="001D2AAC" w:rsidP="00CC017D">
      <w:pPr>
        <w:spacing w:line="340" w:lineRule="exact"/>
        <w:ind w:firstLine="42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="005E2E90" w:rsidRPr="008F19B0">
        <w:rPr>
          <w:rFonts w:ascii="TH Sarabun New" w:hAnsi="TH Sarabun New" w:cs="TH Sarabun New"/>
          <w:sz w:val="26"/>
          <w:szCs w:val="26"/>
        </w:rPr>
        <w:t xml:space="preserve"> </w:t>
      </w:r>
      <w:r w:rsidR="009F3D9D">
        <w:rPr>
          <w:rFonts w:ascii="TH Sarabun New" w:hAnsi="TH Sarabun New" w:cs="TH Sarabun New" w:hint="cs"/>
          <w:sz w:val="26"/>
          <w:szCs w:val="26"/>
          <w:cs/>
        </w:rPr>
        <w:t>5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="00A81803" w:rsidRPr="00575D0C">
        <w:rPr>
          <w:rFonts w:ascii="TH Sarabun New" w:hAnsi="TH Sarabun New" w:cs="TH Sarabun New"/>
          <w:sz w:val="26"/>
          <w:szCs w:val="26"/>
          <w:shd w:val="clear" w:color="auto" w:fill="FFFFFF"/>
          <w:cs/>
        </w:rPr>
        <w:t>แบบฟอร์มการอนุญาตการตีพิมพ์</w:t>
      </w:r>
      <w:r w:rsidR="00A81803" w:rsidRPr="00575D0C">
        <w:rPr>
          <w:rFonts w:ascii="TH Sarabun New" w:hAnsi="TH Sarabun New" w:cs="TH Sarabun New"/>
          <w:sz w:val="26"/>
          <w:szCs w:val="26"/>
          <w:shd w:val="clear" w:color="auto" w:fill="FFFFFF"/>
        </w:rPr>
        <w:t> </w:t>
      </w:r>
      <w:hyperlink r:id="rId8" w:history="1">
        <w:r w:rsidR="00A81803" w:rsidRPr="00575D0C">
          <w:rPr>
            <w:rStyle w:val="Hyperlink"/>
            <w:rFonts w:ascii="TH Sarabun New" w:hAnsi="TH Sarabun New" w:cs="TH Sarabun New"/>
            <w:color w:val="auto"/>
            <w:sz w:val="26"/>
            <w:szCs w:val="26"/>
            <w:u w:val="none"/>
            <w:shd w:val="clear" w:color="auto" w:fill="FFFFFF"/>
          </w:rPr>
          <w:t>(MPH-10)</w:t>
        </w:r>
      </w:hyperlink>
    </w:p>
    <w:p w:rsidR="001D2AAC" w:rsidRPr="00575D0C" w:rsidRDefault="001D2AAC" w:rsidP="00CC017D">
      <w:pPr>
        <w:spacing w:line="340" w:lineRule="exact"/>
        <w:ind w:firstLine="42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9F3D9D">
        <w:rPr>
          <w:rFonts w:ascii="TH Sarabun New" w:hAnsi="TH Sarabun New" w:cs="TH Sarabun New" w:hint="cs"/>
          <w:sz w:val="26"/>
          <w:szCs w:val="26"/>
          <w:cs/>
        </w:rPr>
        <w:t>6</w:t>
      </w:r>
      <w:r w:rsidR="00EA5ECC" w:rsidRPr="008F19B0">
        <w:rPr>
          <w:rFonts w:ascii="TH Sarabun New" w:hAnsi="TH Sarabun New" w:cs="TH Sarabun New" w:hint="cs"/>
          <w:sz w:val="26"/>
          <w:szCs w:val="26"/>
          <w:cs/>
        </w:rPr>
        <w:t>)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575D0C" w:rsidRPr="00575D0C">
        <w:rPr>
          <w:rFonts w:ascii="TH Sarabun New" w:hAnsi="TH Sarabun New" w:cs="TH Sarabun New"/>
          <w:sz w:val="26"/>
          <w:szCs w:val="26"/>
          <w:shd w:val="clear" w:color="auto" w:fill="FFFFFF"/>
          <w:cs/>
        </w:rPr>
        <w:t>แบบฟอร์มระเบียนประวัติ</w:t>
      </w:r>
      <w:r w:rsidR="00575D0C" w:rsidRPr="00575D0C">
        <w:rPr>
          <w:rFonts w:ascii="TH Sarabun New" w:hAnsi="TH Sarabun New" w:cs="TH Sarabun New"/>
          <w:sz w:val="26"/>
          <w:szCs w:val="26"/>
          <w:shd w:val="clear" w:color="auto" w:fill="FFFFFF"/>
        </w:rPr>
        <w:t>  </w:t>
      </w:r>
      <w:hyperlink r:id="rId9" w:history="1">
        <w:r w:rsidR="00575D0C" w:rsidRPr="00575D0C">
          <w:rPr>
            <w:rStyle w:val="Hyperlink"/>
            <w:rFonts w:ascii="TH Sarabun New" w:hAnsi="TH Sarabun New" w:cs="TH Sarabun New"/>
            <w:color w:val="auto"/>
            <w:sz w:val="26"/>
            <w:szCs w:val="26"/>
            <w:u w:val="none"/>
            <w:shd w:val="clear" w:color="auto" w:fill="FFFFFF"/>
          </w:rPr>
          <w:t>(MPH-11)</w:t>
        </w:r>
      </w:hyperlink>
    </w:p>
    <w:p w:rsidR="008D42C4" w:rsidRPr="008F19B0" w:rsidRDefault="008D42C4" w:rsidP="00CC017D">
      <w:pPr>
        <w:spacing w:line="340" w:lineRule="exact"/>
        <w:ind w:firstLine="42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9F3D9D">
        <w:rPr>
          <w:rFonts w:ascii="TH Sarabun New" w:hAnsi="TH Sarabun New" w:cs="TH Sarabun New" w:hint="cs"/>
          <w:sz w:val="26"/>
          <w:szCs w:val="26"/>
          <w:cs/>
        </w:rPr>
        <w:t>7</w:t>
      </w:r>
      <w:r w:rsidR="005E2E90"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="00575D0C" w:rsidRPr="00575D0C">
        <w:rPr>
          <w:rFonts w:ascii="TH Sarabun New" w:hAnsi="TH Sarabun New" w:cs="TH Sarabun New"/>
          <w:sz w:val="26"/>
          <w:szCs w:val="26"/>
          <w:shd w:val="clear" w:color="auto" w:fill="FFFFFF"/>
          <w:cs/>
        </w:rPr>
        <w:t>แบบฟอร์มแบบประวัติข้อมูลนักศึกษา</w:t>
      </w:r>
      <w:r w:rsidR="00575D0C" w:rsidRPr="00575D0C">
        <w:rPr>
          <w:rFonts w:ascii="TH Sarabun New" w:hAnsi="TH Sarabun New" w:cs="TH Sarabun New"/>
          <w:sz w:val="26"/>
          <w:szCs w:val="26"/>
          <w:shd w:val="clear" w:color="auto" w:fill="FFFFFF"/>
        </w:rPr>
        <w:t> </w:t>
      </w:r>
      <w:hyperlink r:id="rId10" w:history="1">
        <w:r w:rsidR="00575D0C" w:rsidRPr="00575D0C">
          <w:rPr>
            <w:rStyle w:val="Hyperlink"/>
            <w:rFonts w:ascii="TH Sarabun New" w:hAnsi="TH Sarabun New" w:cs="TH Sarabun New"/>
            <w:color w:val="auto"/>
            <w:sz w:val="26"/>
            <w:szCs w:val="26"/>
            <w:u w:val="none"/>
            <w:shd w:val="clear" w:color="auto" w:fill="FFFFFF"/>
          </w:rPr>
          <w:t>(MPH-12)</w:t>
        </w:r>
      </w:hyperlink>
      <w:r w:rsidR="00575D0C" w:rsidRPr="00575D0C">
        <w:rPr>
          <w:rFonts w:hint="cs"/>
          <w:cs/>
        </w:rPr>
        <w:t xml:space="preserve"> </w:t>
      </w:r>
    </w:p>
    <w:p w:rsidR="00C12126" w:rsidRPr="008F19B0" w:rsidRDefault="00C12126" w:rsidP="00C12126">
      <w:pPr>
        <w:spacing w:line="340" w:lineRule="exact"/>
        <w:ind w:firstLine="42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9F3D9D">
        <w:rPr>
          <w:rFonts w:ascii="TH Sarabun New" w:hAnsi="TH Sarabun New" w:cs="TH Sarabun New" w:hint="cs"/>
          <w:sz w:val="26"/>
          <w:szCs w:val="26"/>
          <w:cs/>
        </w:rPr>
        <w:t>8</w:t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)  </w:t>
      </w:r>
      <w:r w:rsidRPr="008F19B0">
        <w:rPr>
          <w:rFonts w:ascii="TH Sarabun New" w:hAnsi="TH Sarabun New" w:cs="TH Sarabun New" w:hint="cs"/>
          <w:sz w:val="26"/>
          <w:szCs w:val="26"/>
          <w:cs/>
        </w:rPr>
        <w:t>สำเนาบัตรประชาชน พร้อมลงนามสำเนาถูกต้อง จำนวน 1 ฉบับ</w:t>
      </w:r>
    </w:p>
    <w:p w:rsidR="00C12126" w:rsidRPr="008F19B0" w:rsidRDefault="00C12126" w:rsidP="00C12126">
      <w:pPr>
        <w:spacing w:line="340" w:lineRule="exact"/>
        <w:ind w:firstLine="425"/>
        <w:jc w:val="thaiDistribute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sym w:font="Wingdings" w:char="F0A8"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9F3D9D">
        <w:rPr>
          <w:rFonts w:ascii="TH Sarabun New" w:hAnsi="TH Sarabun New" w:cs="TH Sarabun New" w:hint="cs"/>
          <w:sz w:val="26"/>
          <w:szCs w:val="26"/>
          <w:cs/>
        </w:rPr>
        <w:t>9</w:t>
      </w:r>
      <w:r w:rsidRPr="008F19B0">
        <w:rPr>
          <w:rFonts w:ascii="TH Sarabun New" w:hAnsi="TH Sarabun New" w:cs="TH Sarabun New"/>
          <w:sz w:val="26"/>
          <w:szCs w:val="26"/>
          <w:cs/>
        </w:rPr>
        <w:t>)  รูปถ่ายชุดครุย ขนาด 1½ นิ้ว หรือ 2 นิ้ว จำนวน 1 รูป</w:t>
      </w:r>
    </w:p>
    <w:p w:rsidR="00AB4E0F" w:rsidRPr="00AB4E0F" w:rsidRDefault="00AB4E0F" w:rsidP="00C12126">
      <w:pPr>
        <w:spacing w:before="120"/>
        <w:ind w:left="360" w:right="-286"/>
        <w:rPr>
          <w:rFonts w:ascii="TH Sarabun New" w:hAnsi="TH Sarabun New" w:cs="TH Sarabun New"/>
          <w:sz w:val="10"/>
          <w:szCs w:val="10"/>
        </w:rPr>
      </w:pPr>
    </w:p>
    <w:p w:rsidR="00247D62" w:rsidRPr="008F19B0" w:rsidRDefault="00247D62" w:rsidP="00C12126">
      <w:pPr>
        <w:spacing w:before="120"/>
        <w:ind w:left="360" w:right="-286"/>
        <w:rPr>
          <w:rFonts w:ascii="TH Sarabun New" w:hAnsi="TH Sarabun New" w:cs="TH Sarabun New"/>
          <w:sz w:val="26"/>
          <w:szCs w:val="26"/>
          <w:u w:val="dotted"/>
        </w:rPr>
      </w:pP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>(นักศึกษา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>)</w:t>
      </w:r>
    </w:p>
    <w:p w:rsidR="00247D62" w:rsidRPr="008F19B0" w:rsidRDefault="00247D62" w:rsidP="001D2AAC">
      <w:pPr>
        <w:ind w:left="360" w:right="-286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ab/>
        <w:t xml:space="preserve">       (</w:t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</w:r>
      <w:r w:rsidRPr="008F19B0">
        <w:rPr>
          <w:rFonts w:ascii="TH Sarabun New" w:hAnsi="TH Sarabun New" w:cs="TH Sarabun New"/>
          <w:sz w:val="26"/>
          <w:szCs w:val="26"/>
          <w:u w:val="dotted"/>
          <w:cs/>
        </w:rPr>
        <w:tab/>
        <w:t>)</w:t>
      </w:r>
    </w:p>
    <w:p w:rsidR="00CC017D" w:rsidRPr="008F19B0" w:rsidRDefault="00CC017D" w:rsidP="001D2AAC">
      <w:pPr>
        <w:ind w:left="360" w:right="-286"/>
        <w:rPr>
          <w:rFonts w:ascii="TH Sarabun New" w:hAnsi="TH Sarabun New" w:cs="TH Sarabun New"/>
          <w:sz w:val="26"/>
          <w:szCs w:val="26"/>
        </w:rPr>
      </w:pP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</w:rPr>
        <w:tab/>
      </w:r>
      <w:r w:rsidRPr="008F19B0">
        <w:rPr>
          <w:rFonts w:ascii="TH Sarabun New" w:hAnsi="TH Sarabun New" w:cs="TH Sarabun New"/>
          <w:sz w:val="26"/>
          <w:szCs w:val="26"/>
          <w:cs/>
        </w:rPr>
        <w:t xml:space="preserve">    ........../...................../..............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D42C4" w:rsidRPr="008F19B0" w:rsidTr="00C12126">
        <w:tc>
          <w:tcPr>
            <w:tcW w:w="10031" w:type="dxa"/>
          </w:tcPr>
          <w:p w:rsidR="008D42C4" w:rsidRPr="008F19B0" w:rsidRDefault="008D42C4" w:rsidP="001D2AA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F19B0">
              <w:rPr>
                <w:rFonts w:ascii="TH Sarabun New" w:hAnsi="TH Sarabun New" w:cs="TH Sarabun New"/>
                <w:sz w:val="26"/>
                <w:szCs w:val="26"/>
              </w:rPr>
              <w:sym w:font="Wingdings" w:char="F08C"/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8F19B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ความเห็นอาจารย์ที่ปรึกษา</w:t>
            </w:r>
          </w:p>
        </w:tc>
      </w:tr>
      <w:tr w:rsidR="008D42C4" w:rsidRPr="008F19B0" w:rsidTr="003B3EC7">
        <w:trPr>
          <w:trHeight w:val="2951"/>
        </w:trPr>
        <w:tc>
          <w:tcPr>
            <w:tcW w:w="10031" w:type="dxa"/>
          </w:tcPr>
          <w:p w:rsidR="008D42C4" w:rsidRPr="008F19B0" w:rsidRDefault="008D42C4" w:rsidP="00CC017D">
            <w:pPr>
              <w:spacing w:line="360" w:lineRule="exact"/>
              <w:ind w:firstLine="317"/>
              <w:rPr>
                <w:rFonts w:ascii="TH Sarabun New" w:hAnsi="TH Sarabun New" w:cs="TH Sarabun New"/>
                <w:sz w:val="26"/>
                <w:szCs w:val="26"/>
              </w:rPr>
            </w:pP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>ได้ตรวจสอบความสมบูรณ์ของ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sym w:font="Wingdings" w:char="F0A8"/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วิทยานิพนธ์ 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    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sym w:font="Wingdings" w:char="F0A8"/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การค้นคว้าอิสระ ฉบับสม</w:t>
            </w:r>
            <w:r w:rsidR="00C12126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>บูรณ์ของนักศึกษาแล้ว มีความเห็น</w:t>
            </w:r>
            <w:r w:rsidR="00C12126" w:rsidRPr="008F19B0">
              <w:rPr>
                <w:rFonts w:ascii="TH Sarabun New" w:hAnsi="TH Sarabun New" w:cs="TH Sarabun New" w:hint="cs"/>
                <w:sz w:val="26"/>
                <w:szCs w:val="26"/>
                <w:cs/>
              </w:rPr>
              <w:t>ว่า</w:t>
            </w:r>
            <w:r w:rsidR="00C12126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สมควรส่งได้ </w:t>
            </w:r>
          </w:p>
          <w:p w:rsidR="00CC017D" w:rsidRPr="008F19B0" w:rsidRDefault="008D42C4" w:rsidP="00CC017D">
            <w:pPr>
              <w:spacing w:line="360" w:lineRule="exact"/>
              <w:ind w:left="1134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(</w:t>
            </w:r>
            <w:r w:rsidR="00CC017D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) วิทยานิพนธ์ โดยให้ค่าระดับ 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>S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8F19B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(</w:t>
            </w:r>
            <w:r w:rsidRPr="008F19B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Satisfactory)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ในวิชา สธ.800 วิทยานิพนธ์ ได้ 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       </w:t>
            </w:r>
            <w:r w:rsidR="00CC017D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bookmarkStart w:id="0" w:name="_GoBack"/>
            <w:bookmarkEnd w:id="0"/>
          </w:p>
          <w:p w:rsidR="008D42C4" w:rsidRDefault="00CC017D" w:rsidP="00CC017D">
            <w:pPr>
              <w:spacing w:line="360" w:lineRule="exact"/>
              <w:ind w:left="1134" w:right="-108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  ) การค้นคว้าอิสระ โดยให้ค่าระดับ 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</w:rPr>
              <w:t>S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D42C4" w:rsidRPr="008F19B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(</w:t>
            </w:r>
            <w:r w:rsidR="008D42C4" w:rsidRPr="008F19B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Satisfactory)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>ในวิชา สธ.70</w:t>
            </w:r>
            <w:r w:rsidR="00FD1BA8">
              <w:rPr>
                <w:rFonts w:ascii="TH Sarabun New" w:hAnsi="TH Sarabun New" w:cs="TH Sarabun New"/>
                <w:sz w:val="26"/>
                <w:szCs w:val="26"/>
                <w:cs/>
              </w:rPr>
              <w:t>0</w:t>
            </w:r>
            <w:r w:rsidR="008D42C4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การค้นคว้าอิสระ</w:t>
            </w:r>
            <w:r w:rsidR="00FD1BA8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D666AE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="00575D0C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D666AE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>สธ.70</w:t>
            </w:r>
            <w:r w:rsidR="00FD1BA8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="00D666AE"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การค้นคว้าอิสระ</w:t>
            </w:r>
            <w:r w:rsidR="00D666AE" w:rsidRPr="008F19B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8F19B0">
              <w:rPr>
                <w:rFonts w:ascii="TH Sarabun New" w:hAnsi="TH Sarabun New" w:cs="TH Sarabun New"/>
                <w:sz w:val="26"/>
                <w:szCs w:val="26"/>
                <w:cs/>
              </w:rPr>
              <w:t>ได้</w:t>
            </w:r>
          </w:p>
          <w:p w:rsidR="00D666AE" w:rsidRPr="003B3EC7" w:rsidRDefault="003B3EC7" w:rsidP="00CC017D">
            <w:pPr>
              <w:spacing w:line="360" w:lineRule="exact"/>
              <w:ind w:left="1134" w:right="-108" w:hanging="425"/>
              <w:rPr>
                <w:rFonts w:ascii="TH Sarabun New" w:hAnsi="TH Sarabun New" w:cs="TH Sarabun New"/>
                <w:sz w:val="14"/>
                <w:szCs w:val="14"/>
              </w:rPr>
            </w:pPr>
            <w:r w:rsidRPr="00D666AE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20DFF" wp14:editId="39BFD7CA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174492</wp:posOffset>
                      </wp:positionV>
                      <wp:extent cx="2374265" cy="1403985"/>
                      <wp:effectExtent l="0" t="0" r="0" b="63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6AE" w:rsidRPr="003B3EC7" w:rsidRDefault="00D666AE" w:rsidP="00D666AE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3B3EC7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ลงชื่อ......................................................................</w:t>
                                  </w:r>
                                </w:p>
                                <w:p w:rsidR="00D666AE" w:rsidRPr="003B3EC7" w:rsidRDefault="00D666AE" w:rsidP="00D666AE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3B3EC7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(....................................................................)</w:t>
                                  </w:r>
                                </w:p>
                                <w:p w:rsidR="00D666AE" w:rsidRPr="003B3EC7" w:rsidRDefault="00D666AE" w:rsidP="00D666AE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B3EC7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อาจารย์ที่ปรึกษาวิทยานิพนธ์/ การค้นคว้าอิสระ</w:t>
                                  </w:r>
                                </w:p>
                                <w:p w:rsidR="00D666AE" w:rsidRPr="003B3EC7" w:rsidRDefault="00D666AE" w:rsidP="00D666AE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3B3EC7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........../...................../...............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620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278.25pt;margin-top:13.7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" stroked="f">
                      <v:textbox style="mso-fit-shape-to-text:t">
                        <w:txbxContent>
                          <w:p w:rsidR="00D666AE" w:rsidRPr="003B3EC7" w:rsidRDefault="00D666AE" w:rsidP="00D666AE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B3EC7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ลงชื่อ......................................................................</w:t>
                            </w:r>
                          </w:p>
                          <w:p w:rsidR="00D666AE" w:rsidRPr="003B3EC7" w:rsidRDefault="00D666AE" w:rsidP="00D666AE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B3EC7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  <w:p w:rsidR="00D666AE" w:rsidRPr="003B3EC7" w:rsidRDefault="00D666AE" w:rsidP="00D666AE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3B3EC7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อาจารย์ที่ปรึกษาวิทยานิพนธ์/ การค้นคว้าอิสระ</w:t>
                            </w:r>
                          </w:p>
                          <w:p w:rsidR="00D666AE" w:rsidRPr="003B3EC7" w:rsidRDefault="00D666AE" w:rsidP="00D666AE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B3EC7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........../...................../...............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66AE" w:rsidRDefault="00D666AE" w:rsidP="00CC017D">
            <w:pPr>
              <w:spacing w:line="360" w:lineRule="exact"/>
              <w:ind w:left="1134" w:right="-108" w:hanging="425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666AE" w:rsidRDefault="00D666AE" w:rsidP="00CC017D">
            <w:pPr>
              <w:spacing w:line="360" w:lineRule="exact"/>
              <w:ind w:left="1134" w:right="-108" w:hanging="425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D666AE" w:rsidRDefault="00D666AE" w:rsidP="00CC017D">
            <w:pPr>
              <w:spacing w:line="360" w:lineRule="exact"/>
              <w:ind w:left="1134" w:right="-108" w:hanging="425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D42C4" w:rsidRPr="008F19B0" w:rsidRDefault="008D42C4" w:rsidP="003B3EC7">
            <w:pPr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</w:p>
        </w:tc>
      </w:tr>
    </w:tbl>
    <w:p w:rsidR="00E679F2" w:rsidRPr="00FD1BA8" w:rsidRDefault="00FD1BA8" w:rsidP="00FD1BA8">
      <w:pPr>
        <w:ind w:right="61"/>
        <w:jc w:val="right"/>
        <w:rPr>
          <w:rFonts w:ascii="TH Sarabun New" w:hAnsi="TH Sarabun New" w:cs="TH Sarabun New"/>
          <w:b/>
          <w:bCs/>
          <w:sz w:val="22"/>
          <w:szCs w:val="22"/>
        </w:rPr>
      </w:pPr>
      <w:r w:rsidRPr="00FD1BA8">
        <w:rPr>
          <w:rFonts w:ascii="TH Sarabun New" w:hAnsi="TH Sarabun New" w:cs="TH Sarabun New" w:hint="cs"/>
          <w:b/>
          <w:bCs/>
          <w:sz w:val="22"/>
          <w:szCs w:val="22"/>
          <w:cs/>
        </w:rPr>
        <w:t>ปรับปรุงวันที่ 1 มีนาคม 2564</w:t>
      </w:r>
    </w:p>
    <w:sectPr w:rsidR="00E679F2" w:rsidRPr="00FD1BA8" w:rsidSect="003B3EC7">
      <w:headerReference w:type="default" r:id="rId11"/>
      <w:pgSz w:w="11906" w:h="16838"/>
      <w:pgMar w:top="180" w:right="991" w:bottom="180" w:left="1134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38" w:rsidRDefault="00D13E38" w:rsidP="00D073B9">
      <w:r>
        <w:separator/>
      </w:r>
    </w:p>
  </w:endnote>
  <w:endnote w:type="continuationSeparator" w:id="0">
    <w:p w:rsidR="00D13E38" w:rsidRDefault="00D13E38" w:rsidP="00D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38" w:rsidRDefault="00D13E38" w:rsidP="00D073B9">
      <w:r>
        <w:separator/>
      </w:r>
    </w:p>
  </w:footnote>
  <w:footnote w:type="continuationSeparator" w:id="0">
    <w:p w:rsidR="00D13E38" w:rsidRDefault="00D13E38" w:rsidP="00D0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B9" w:rsidRPr="00D073B9" w:rsidRDefault="00D073B9" w:rsidP="00BA6E4A">
    <w:pPr>
      <w:pStyle w:val="Header"/>
      <w:shd w:val="clear" w:color="auto" w:fill="000000" w:themeFill="text1"/>
      <w:ind w:left="783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BA6E4A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729B"/>
    <w:multiLevelType w:val="hybridMultilevel"/>
    <w:tmpl w:val="A3C67504"/>
    <w:lvl w:ilvl="0" w:tplc="D2C46134">
      <w:numFmt w:val="bullet"/>
      <w:lvlText w:val=""/>
      <w:lvlJc w:val="left"/>
      <w:pPr>
        <w:ind w:left="785" w:hanging="360"/>
      </w:pPr>
      <w:rPr>
        <w:rFonts w:ascii="Wingdings" w:eastAsia="Cordia New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7D938F6"/>
    <w:multiLevelType w:val="hybridMultilevel"/>
    <w:tmpl w:val="5BE84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F6F0D"/>
    <w:multiLevelType w:val="hybridMultilevel"/>
    <w:tmpl w:val="1FA8D2B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012FF"/>
    <w:rsid w:val="0002023B"/>
    <w:rsid w:val="00082E3F"/>
    <w:rsid w:val="0008404C"/>
    <w:rsid w:val="00086F05"/>
    <w:rsid w:val="00087011"/>
    <w:rsid w:val="000A524A"/>
    <w:rsid w:val="000A5BCC"/>
    <w:rsid w:val="000B6B97"/>
    <w:rsid w:val="000D0B50"/>
    <w:rsid w:val="00103725"/>
    <w:rsid w:val="00117D99"/>
    <w:rsid w:val="0016628C"/>
    <w:rsid w:val="00190CAC"/>
    <w:rsid w:val="001C3670"/>
    <w:rsid w:val="001D2AAC"/>
    <w:rsid w:val="00210AB3"/>
    <w:rsid w:val="0022603E"/>
    <w:rsid w:val="002270D1"/>
    <w:rsid w:val="00247D62"/>
    <w:rsid w:val="00252C55"/>
    <w:rsid w:val="00285727"/>
    <w:rsid w:val="002D40A4"/>
    <w:rsid w:val="002D774D"/>
    <w:rsid w:val="00332E06"/>
    <w:rsid w:val="003B3EC7"/>
    <w:rsid w:val="003D1B17"/>
    <w:rsid w:val="003D348A"/>
    <w:rsid w:val="00403BEB"/>
    <w:rsid w:val="00407291"/>
    <w:rsid w:val="00407F39"/>
    <w:rsid w:val="00416FC1"/>
    <w:rsid w:val="0043246D"/>
    <w:rsid w:val="004327FF"/>
    <w:rsid w:val="0045737D"/>
    <w:rsid w:val="00476012"/>
    <w:rsid w:val="00476C73"/>
    <w:rsid w:val="00480DBE"/>
    <w:rsid w:val="004969EA"/>
    <w:rsid w:val="004B3E26"/>
    <w:rsid w:val="004C057B"/>
    <w:rsid w:val="0050715A"/>
    <w:rsid w:val="0056159B"/>
    <w:rsid w:val="00575D0C"/>
    <w:rsid w:val="00585293"/>
    <w:rsid w:val="005C6277"/>
    <w:rsid w:val="005D7F58"/>
    <w:rsid w:val="005E14D9"/>
    <w:rsid w:val="005E2E90"/>
    <w:rsid w:val="00612B93"/>
    <w:rsid w:val="00625F68"/>
    <w:rsid w:val="006521CE"/>
    <w:rsid w:val="006963BB"/>
    <w:rsid w:val="006A3467"/>
    <w:rsid w:val="006B6B77"/>
    <w:rsid w:val="00705766"/>
    <w:rsid w:val="0071621B"/>
    <w:rsid w:val="00736606"/>
    <w:rsid w:val="007406C7"/>
    <w:rsid w:val="007442D9"/>
    <w:rsid w:val="00752633"/>
    <w:rsid w:val="00754E14"/>
    <w:rsid w:val="007615FD"/>
    <w:rsid w:val="00776BF6"/>
    <w:rsid w:val="007859EC"/>
    <w:rsid w:val="00786065"/>
    <w:rsid w:val="007C0CA4"/>
    <w:rsid w:val="007D3C03"/>
    <w:rsid w:val="007D63A7"/>
    <w:rsid w:val="007E4055"/>
    <w:rsid w:val="008045D8"/>
    <w:rsid w:val="008437BE"/>
    <w:rsid w:val="00844D62"/>
    <w:rsid w:val="008A7EF8"/>
    <w:rsid w:val="008C1D90"/>
    <w:rsid w:val="008C2C9B"/>
    <w:rsid w:val="008D42C4"/>
    <w:rsid w:val="008E79F3"/>
    <w:rsid w:val="008F19B0"/>
    <w:rsid w:val="008F3000"/>
    <w:rsid w:val="008F5DC4"/>
    <w:rsid w:val="00927F26"/>
    <w:rsid w:val="00936EB6"/>
    <w:rsid w:val="00942D40"/>
    <w:rsid w:val="009D6553"/>
    <w:rsid w:val="009F3D9D"/>
    <w:rsid w:val="00A07F6E"/>
    <w:rsid w:val="00A1213D"/>
    <w:rsid w:val="00A81803"/>
    <w:rsid w:val="00A908ED"/>
    <w:rsid w:val="00AB4E0F"/>
    <w:rsid w:val="00AC49C6"/>
    <w:rsid w:val="00AD4376"/>
    <w:rsid w:val="00AE4BD2"/>
    <w:rsid w:val="00AF105E"/>
    <w:rsid w:val="00B3606D"/>
    <w:rsid w:val="00B51FCF"/>
    <w:rsid w:val="00B55041"/>
    <w:rsid w:val="00B566E3"/>
    <w:rsid w:val="00B700E8"/>
    <w:rsid w:val="00B84B35"/>
    <w:rsid w:val="00B90F76"/>
    <w:rsid w:val="00B9102A"/>
    <w:rsid w:val="00BA265B"/>
    <w:rsid w:val="00BA6E4A"/>
    <w:rsid w:val="00BB608E"/>
    <w:rsid w:val="00BD42D5"/>
    <w:rsid w:val="00BE43F3"/>
    <w:rsid w:val="00BF4AD2"/>
    <w:rsid w:val="00C00084"/>
    <w:rsid w:val="00C04D6D"/>
    <w:rsid w:val="00C07370"/>
    <w:rsid w:val="00C12126"/>
    <w:rsid w:val="00C35B86"/>
    <w:rsid w:val="00C364A4"/>
    <w:rsid w:val="00C4519B"/>
    <w:rsid w:val="00C54D55"/>
    <w:rsid w:val="00C66397"/>
    <w:rsid w:val="00CA0470"/>
    <w:rsid w:val="00CC017D"/>
    <w:rsid w:val="00CE64F7"/>
    <w:rsid w:val="00D073B9"/>
    <w:rsid w:val="00D13E38"/>
    <w:rsid w:val="00D17CD1"/>
    <w:rsid w:val="00D234FF"/>
    <w:rsid w:val="00D24F90"/>
    <w:rsid w:val="00D31581"/>
    <w:rsid w:val="00D666AE"/>
    <w:rsid w:val="00D7412B"/>
    <w:rsid w:val="00D84863"/>
    <w:rsid w:val="00DB7608"/>
    <w:rsid w:val="00DC18F4"/>
    <w:rsid w:val="00E3281B"/>
    <w:rsid w:val="00E679F2"/>
    <w:rsid w:val="00E8366B"/>
    <w:rsid w:val="00E91B92"/>
    <w:rsid w:val="00E9741B"/>
    <w:rsid w:val="00EA5ECC"/>
    <w:rsid w:val="00F3337C"/>
    <w:rsid w:val="00F350B2"/>
    <w:rsid w:val="00F370FD"/>
    <w:rsid w:val="00F55433"/>
    <w:rsid w:val="00F55C8A"/>
    <w:rsid w:val="00F62319"/>
    <w:rsid w:val="00F636A4"/>
    <w:rsid w:val="00F73129"/>
    <w:rsid w:val="00FD1BA8"/>
    <w:rsid w:val="00FD4859"/>
    <w:rsid w:val="00FE563C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7E5A"/>
  <w15:docId w15:val="{C2DCE33D-7E40-4600-B089-7D8359F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416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73B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073B9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D073B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073B9"/>
    <w:rPr>
      <w:rFonts w:eastAsia="Cordia New"/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8C2C9B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666AE"/>
    <w:pPr>
      <w:spacing w:after="0" w:line="240" w:lineRule="auto"/>
    </w:pPr>
    <w:rPr>
      <w:rFonts w:eastAsia="Cordia New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A81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h.tu.ac.th/uploads/fph/pdf/master-form/MPH-1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ph.tu.ac.th/uploads/fph/pdf/master-form/MPH-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h.tu.ac.th/uploads/fph/pdf/master-form/MPH-11.doc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57</cp:revision>
  <cp:lastPrinted>2016-12-13T09:04:00Z</cp:lastPrinted>
  <dcterms:created xsi:type="dcterms:W3CDTF">2014-08-08T05:35:00Z</dcterms:created>
  <dcterms:modified xsi:type="dcterms:W3CDTF">2021-03-04T02:42:00Z</dcterms:modified>
</cp:coreProperties>
</file>